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B2629A" w:rsidTr="00080B3B">
        <w:trPr>
          <w:trHeight w:val="992"/>
          <w:jc w:val="center"/>
        </w:trPr>
        <w:tc>
          <w:tcPr>
            <w:tcW w:w="10017" w:type="dxa"/>
            <w:shd w:val="clear" w:color="auto" w:fill="D9D9D9" w:themeFill="background1" w:themeFillShade="D9"/>
            <w:vAlign w:val="center"/>
          </w:tcPr>
          <w:p w:rsidR="00B2629A" w:rsidRPr="000C71FF" w:rsidRDefault="00B2629A" w:rsidP="000C71FF">
            <w:pPr>
              <w:ind w:left="126"/>
              <w:rPr>
                <w:rFonts w:cstheme="minorHAnsi"/>
                <w:b/>
                <w:i/>
              </w:rPr>
            </w:pPr>
            <w:r w:rsidRPr="000C71FF">
              <w:rPr>
                <w:rFonts w:cstheme="minorHAnsi"/>
                <w:b/>
              </w:rPr>
              <w:t>REFERENCIA:</w:t>
            </w:r>
            <w:r w:rsidRPr="000C71FF">
              <w:rPr>
                <w:rFonts w:cstheme="minorHAnsi"/>
              </w:rPr>
              <w:t xml:space="preserve"> </w:t>
            </w:r>
            <w:r w:rsidR="000C71FF" w:rsidRPr="000C71FF">
              <w:rPr>
                <w:rFonts w:cstheme="minorHAnsi"/>
              </w:rPr>
              <w:t xml:space="preserve">                 </w:t>
            </w:r>
            <w:r w:rsidR="000F71D8">
              <w:rPr>
                <w:rFonts w:cstheme="minorHAnsi"/>
                <w:b/>
                <w:i/>
              </w:rPr>
              <w:t>PROFESIONAL EN CONTRATACIONES EN IMPORTACIONES Y OTROS</w:t>
            </w:r>
          </w:p>
          <w:p w:rsidR="00B2629A" w:rsidRDefault="00B2629A" w:rsidP="000F71D8">
            <w:pPr>
              <w:ind w:left="126"/>
              <w:rPr>
                <w:b/>
              </w:rPr>
            </w:pPr>
            <w:r w:rsidRPr="000C71FF">
              <w:rPr>
                <w:rFonts w:cstheme="minorHAnsi"/>
                <w:b/>
              </w:rPr>
              <w:t>LUGAR DE TRABAJO:</w:t>
            </w:r>
            <w:r w:rsidRPr="000C71FF">
              <w:rPr>
                <w:rFonts w:cstheme="minorHAnsi"/>
              </w:rPr>
              <w:t xml:space="preserve"> </w:t>
            </w:r>
            <w:r w:rsidR="000C71FF" w:rsidRPr="000C71FF">
              <w:rPr>
                <w:rFonts w:cstheme="minorHAnsi"/>
              </w:rPr>
              <w:t xml:space="preserve">  </w:t>
            </w:r>
            <w:r w:rsidRPr="000C71FF">
              <w:rPr>
                <w:rFonts w:cstheme="minorHAnsi"/>
                <w:b/>
                <w:i/>
              </w:rPr>
              <w:t xml:space="preserve">CIUDAD DE LA PAZ –  </w:t>
            </w:r>
            <w:r w:rsidR="000F71D8">
              <w:rPr>
                <w:rFonts w:cstheme="minorHAnsi"/>
                <w:b/>
                <w:i/>
              </w:rPr>
              <w:t>VILLA FÁTIMA</w:t>
            </w:r>
          </w:p>
        </w:tc>
      </w:tr>
      <w:tr w:rsidR="00B2629A" w:rsidTr="00080B3B">
        <w:trPr>
          <w:trHeight w:val="8774"/>
          <w:jc w:val="center"/>
        </w:trPr>
        <w:tc>
          <w:tcPr>
            <w:tcW w:w="10017" w:type="dxa"/>
            <w:vAlign w:val="center"/>
          </w:tcPr>
          <w:p w:rsidR="00B2629A" w:rsidRPr="00B2629A" w:rsidRDefault="00B2629A" w:rsidP="000C71FF">
            <w:pPr>
              <w:ind w:left="126"/>
              <w:rPr>
                <w:b/>
              </w:rPr>
            </w:pPr>
            <w:r w:rsidRPr="00B2629A">
              <w:rPr>
                <w:b/>
              </w:rPr>
              <w:t>OBJETIVO DE LA CONCESIÓN:</w:t>
            </w:r>
          </w:p>
          <w:p w:rsidR="000F71D8" w:rsidRDefault="00B2629A" w:rsidP="000C71FF">
            <w:pPr>
              <w:ind w:left="126"/>
              <w:jc w:val="both"/>
            </w:pPr>
            <w:r w:rsidRPr="0041172F">
              <w:t xml:space="preserve">El objetivo del presente, es </w:t>
            </w:r>
            <w:r w:rsidR="000F71D8">
              <w:t xml:space="preserve">contratar un personal </w:t>
            </w:r>
            <w:r w:rsidR="00E522A4" w:rsidRPr="00E522A4">
              <w:rPr>
                <w:b/>
              </w:rPr>
              <w:t>eventual</w:t>
            </w:r>
            <w:r w:rsidR="00E522A4">
              <w:t xml:space="preserve"> </w:t>
            </w:r>
            <w:r w:rsidR="000F71D8">
              <w:t>en tiempo completo para realizar procesos de contratación</w:t>
            </w:r>
            <w:r w:rsidR="0001482A">
              <w:t xml:space="preserve"> por</w:t>
            </w:r>
            <w:r w:rsidR="001B6566">
              <w:t xml:space="preserve"> importación,</w:t>
            </w:r>
            <w:r w:rsidR="000F71D8">
              <w:t xml:space="preserve"> procesos de contratación con normativa </w:t>
            </w:r>
            <w:r w:rsidR="00080B3B">
              <w:t xml:space="preserve">nacional </w:t>
            </w:r>
            <w:proofErr w:type="spellStart"/>
            <w:r w:rsidR="00080B3B">
              <w:t>y</w:t>
            </w:r>
            <w:proofErr w:type="spellEnd"/>
            <w:r w:rsidR="00080B3B">
              <w:t xml:space="preserve"> </w:t>
            </w:r>
            <w:r w:rsidR="000F71D8">
              <w:t xml:space="preserve">interna de EPSAS S.A.  </w:t>
            </w:r>
          </w:p>
          <w:p w:rsidR="00B2629A" w:rsidRPr="00B2629A" w:rsidRDefault="00B2629A" w:rsidP="000C71FF">
            <w:pPr>
              <w:ind w:left="126"/>
              <w:jc w:val="both"/>
              <w:rPr>
                <w:b/>
              </w:rPr>
            </w:pPr>
            <w:r w:rsidRPr="00B2629A">
              <w:rPr>
                <w:b/>
              </w:rPr>
              <w:t>TIEMPO PRESTACIÓN DEL SERVICIO:</w:t>
            </w:r>
          </w:p>
          <w:p w:rsidR="00B2629A" w:rsidRDefault="000F71D8" w:rsidP="000C71FF">
            <w:pPr>
              <w:pStyle w:val="Prrafodelista"/>
              <w:numPr>
                <w:ilvl w:val="0"/>
                <w:numId w:val="2"/>
              </w:numPr>
              <w:ind w:left="846"/>
              <w:jc w:val="both"/>
            </w:pPr>
            <w:r>
              <w:t>A partir de la Firma del contrato hasta el 31 de diciembre de 2023</w:t>
            </w:r>
            <w:r w:rsidR="00B2629A" w:rsidRPr="00B2629A">
              <w:t>.</w:t>
            </w:r>
          </w:p>
          <w:p w:rsidR="00B2629A" w:rsidRPr="00B2629A" w:rsidRDefault="00B2629A" w:rsidP="000C71FF">
            <w:pPr>
              <w:ind w:left="126"/>
              <w:jc w:val="both"/>
              <w:rPr>
                <w:b/>
              </w:rPr>
            </w:pPr>
            <w:r w:rsidRPr="00B2629A">
              <w:rPr>
                <w:b/>
              </w:rPr>
              <w:t>UBICACIÓN DE PRESTACIÓN DEL SERVICIO: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3"/>
              <w:gridCol w:w="6360"/>
            </w:tblGrid>
            <w:tr w:rsidR="00B2629A" w:rsidRPr="000175A6" w:rsidTr="00FF179C">
              <w:trPr>
                <w:trHeight w:val="110"/>
                <w:jc w:val="center"/>
              </w:trPr>
              <w:tc>
                <w:tcPr>
                  <w:tcW w:w="683" w:type="dxa"/>
                </w:tcPr>
                <w:p w:rsidR="00B2629A" w:rsidRPr="000175A6" w:rsidRDefault="00B2629A" w:rsidP="000C71FF">
                  <w:pPr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175A6">
                    <w:rPr>
                      <w:b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6360" w:type="dxa"/>
                </w:tcPr>
                <w:p w:rsidR="00B2629A" w:rsidRPr="000175A6" w:rsidRDefault="00B2629A" w:rsidP="000C71FF">
                  <w:pPr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175A6">
                    <w:rPr>
                      <w:b/>
                      <w:sz w:val="18"/>
                      <w:szCs w:val="18"/>
                    </w:rPr>
                    <w:t>LUGAR DE SERVICIO</w:t>
                  </w:r>
                </w:p>
              </w:tc>
            </w:tr>
            <w:tr w:rsidR="00B2629A" w:rsidRPr="000175A6" w:rsidTr="00FF179C">
              <w:trPr>
                <w:trHeight w:val="428"/>
                <w:jc w:val="center"/>
              </w:trPr>
              <w:tc>
                <w:tcPr>
                  <w:tcW w:w="683" w:type="dxa"/>
                </w:tcPr>
                <w:p w:rsidR="00B2629A" w:rsidRPr="000175A6" w:rsidRDefault="00B2629A" w:rsidP="000C71FF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RPr="000175A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60" w:type="dxa"/>
                </w:tcPr>
                <w:p w:rsidR="00B2629A" w:rsidRPr="000175A6" w:rsidRDefault="00B2629A" w:rsidP="000C71FF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RPr="000175A6">
                    <w:rPr>
                      <w:rFonts w:cs="Arial"/>
                      <w:sz w:val="18"/>
                      <w:szCs w:val="18"/>
                    </w:rPr>
                    <w:t xml:space="preserve">Avenida Las Américas # 705 Zona Villa  Fátima frente al mercado de la coca </w:t>
                  </w:r>
                </w:p>
              </w:tc>
            </w:tr>
          </w:tbl>
          <w:p w:rsidR="001B6566" w:rsidRDefault="001B6566" w:rsidP="000C71FF">
            <w:pPr>
              <w:ind w:left="126"/>
              <w:jc w:val="both"/>
              <w:rPr>
                <w:b/>
              </w:rPr>
            </w:pPr>
          </w:p>
          <w:p w:rsidR="00B2629A" w:rsidRDefault="001B6566" w:rsidP="000C71FF">
            <w:pPr>
              <w:ind w:left="126"/>
              <w:jc w:val="both"/>
              <w:rPr>
                <w:b/>
              </w:rPr>
            </w:pPr>
            <w:r>
              <w:rPr>
                <w:b/>
              </w:rPr>
              <w:t>CONDICIONES MÍNIMAS REQUERIDAS POR LA EMPRESA:</w:t>
            </w:r>
          </w:p>
          <w:p w:rsidR="001B6566" w:rsidRDefault="001B6566" w:rsidP="001B6566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PROFESIONAL EN:</w:t>
            </w:r>
          </w:p>
          <w:p w:rsidR="001B6566" w:rsidRPr="00080B3B" w:rsidRDefault="00080B3B" w:rsidP="00080B3B">
            <w:pPr>
              <w:jc w:val="both"/>
            </w:pPr>
            <w:r>
              <w:t>Comercio Internacional (preferentemente)</w:t>
            </w:r>
            <w:r w:rsidR="001B6566" w:rsidRPr="00080B3B">
              <w:t xml:space="preserve">, administración </w:t>
            </w:r>
            <w:r>
              <w:t xml:space="preserve">de empresas, </w:t>
            </w:r>
            <w:r w:rsidR="001B6566" w:rsidRPr="00080B3B">
              <w:t xml:space="preserve">auditoría </w:t>
            </w:r>
            <w:r w:rsidRPr="00080B3B">
              <w:t>o ramas afines.</w:t>
            </w:r>
          </w:p>
          <w:p w:rsidR="00B2629A" w:rsidRPr="00080B3B" w:rsidRDefault="00B2629A" w:rsidP="000C71FF">
            <w:pPr>
              <w:pStyle w:val="Prrafodelista"/>
              <w:numPr>
                <w:ilvl w:val="0"/>
                <w:numId w:val="5"/>
              </w:numPr>
              <w:ind w:left="846"/>
              <w:jc w:val="both"/>
            </w:pPr>
            <w:r w:rsidRPr="00080B3B">
              <w:t>EXPERIENCIA GENERAL</w:t>
            </w:r>
          </w:p>
          <w:p w:rsidR="00B2629A" w:rsidRDefault="00B2629A" w:rsidP="000C71FF">
            <w:pPr>
              <w:ind w:left="126"/>
              <w:jc w:val="both"/>
            </w:pPr>
            <w:r>
              <w:t xml:space="preserve">El proponente deberá contar con una experiencia </w:t>
            </w:r>
            <w:r w:rsidR="001B6566">
              <w:t>general mínima de 7</w:t>
            </w:r>
            <w:r>
              <w:t xml:space="preserve"> año</w:t>
            </w:r>
            <w:r w:rsidR="001B6566">
              <w:t>s, en trabajos con</w:t>
            </w:r>
            <w:r>
              <w:t xml:space="preserve"> instituciones/empresas/</w:t>
            </w:r>
            <w:r w:rsidR="001B6566">
              <w:t xml:space="preserve"> a partir de la emisión de su títu</w:t>
            </w:r>
            <w:bookmarkStart w:id="0" w:name="_GoBack"/>
            <w:bookmarkEnd w:id="0"/>
            <w:r w:rsidR="001B6566">
              <w:t>lo en provisión nacional</w:t>
            </w:r>
            <w:r>
              <w:t>.</w:t>
            </w:r>
          </w:p>
          <w:p w:rsidR="00B2629A" w:rsidRDefault="00B2629A" w:rsidP="000C71FF">
            <w:pPr>
              <w:pStyle w:val="Prrafodelista"/>
              <w:numPr>
                <w:ilvl w:val="0"/>
                <w:numId w:val="4"/>
              </w:numPr>
              <w:ind w:left="846"/>
              <w:jc w:val="both"/>
              <w:rPr>
                <w:b/>
              </w:rPr>
            </w:pPr>
            <w:r w:rsidRPr="00B2629A">
              <w:rPr>
                <w:b/>
              </w:rPr>
              <w:t xml:space="preserve">EXPERIENCIA ESPECÍFICA </w:t>
            </w:r>
          </w:p>
          <w:p w:rsidR="00B2629A" w:rsidRDefault="00B2629A" w:rsidP="001B6566">
            <w:pPr>
              <w:ind w:left="126"/>
            </w:pPr>
            <w:r>
              <w:t xml:space="preserve">El proponente deberá contar con una experiencia </w:t>
            </w:r>
            <w:r w:rsidR="001B6566">
              <w:t>específica en importaciones y en procesos de contratación con normativa nacional, la experiencia mínima requerida es de 4</w:t>
            </w:r>
            <w:r>
              <w:t xml:space="preserve"> </w:t>
            </w:r>
            <w:r w:rsidR="001B6566">
              <w:t>año</w:t>
            </w:r>
            <w:r>
              <w:t xml:space="preserve">s </w:t>
            </w:r>
            <w:r w:rsidR="001B6566">
              <w:t xml:space="preserve">ya sea </w:t>
            </w:r>
            <w:r>
              <w:t>en entidades públicas y/o privadas (adjuntar fotocopias de respaldo).</w:t>
            </w:r>
          </w:p>
          <w:p w:rsidR="001B6566" w:rsidRPr="001B6566" w:rsidRDefault="001B6566" w:rsidP="001B6566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1B6566">
              <w:rPr>
                <w:b/>
              </w:rPr>
              <w:t>IDIOMA</w:t>
            </w:r>
          </w:p>
          <w:p w:rsidR="001B6566" w:rsidRDefault="001B6566" w:rsidP="00080B3B">
            <w:pPr>
              <w:ind w:left="126"/>
              <w:rPr>
                <w:b/>
              </w:rPr>
            </w:pPr>
            <w:r>
              <w:t xml:space="preserve">El postulante debe tener un dominio en el idioma ingles tanta hablado como escrito. </w:t>
            </w:r>
          </w:p>
        </w:tc>
      </w:tr>
      <w:tr w:rsidR="000C71FF" w:rsidTr="00FF179C">
        <w:trPr>
          <w:trHeight w:val="2312"/>
          <w:jc w:val="center"/>
        </w:trPr>
        <w:tc>
          <w:tcPr>
            <w:tcW w:w="10017" w:type="dxa"/>
            <w:vAlign w:val="center"/>
          </w:tcPr>
          <w:p w:rsidR="000C71FF" w:rsidRDefault="000C71FF" w:rsidP="000C71FF">
            <w:pPr>
              <w:ind w:left="126"/>
              <w:jc w:val="both"/>
            </w:pPr>
            <w:r w:rsidRPr="00B2629A">
              <w:rPr>
                <w:b/>
              </w:rPr>
              <w:t>DE LA POSTULACIÓN:</w:t>
            </w:r>
            <w:r>
              <w:t xml:space="preserve"> Los interes</w:t>
            </w:r>
            <w:r w:rsidR="001B6566">
              <w:t>ados</w:t>
            </w:r>
            <w:r>
              <w:t xml:space="preserve"> enviar su </w:t>
            </w:r>
            <w:r w:rsidR="001B6566">
              <w:t>hoja de vida</w:t>
            </w:r>
            <w:r>
              <w:t xml:space="preserve"> a los siguientes correos</w:t>
            </w:r>
            <w:r w:rsidR="001B6566">
              <w:t xml:space="preserve"> (los que no cumplen con las condiciones mínimas requeridas favor abstenerse)</w:t>
            </w:r>
            <w:r>
              <w:t>:</w:t>
            </w:r>
          </w:p>
          <w:p w:rsidR="000C71FF" w:rsidRDefault="00E522A4" w:rsidP="000C71FF">
            <w:pPr>
              <w:ind w:left="126"/>
              <w:jc w:val="both"/>
            </w:pPr>
            <w:hyperlink r:id="rId5" w:history="1">
              <w:r w:rsidR="001B6566" w:rsidRPr="008128CB">
                <w:rPr>
                  <w:rStyle w:val="Hipervnculo"/>
                </w:rPr>
                <w:t>ariasc@epsas.com</w:t>
              </w:r>
            </w:hyperlink>
            <w:r w:rsidR="000C71FF">
              <w:t xml:space="preserve">; </w:t>
            </w:r>
            <w:hyperlink r:id="rId6" w:history="1">
              <w:r w:rsidR="001B6566" w:rsidRPr="008128CB">
                <w:rPr>
                  <w:rStyle w:val="Hipervnculo"/>
                </w:rPr>
                <w:t>segalesj@epsas.com</w:t>
              </w:r>
            </w:hyperlink>
          </w:p>
          <w:p w:rsidR="000C71FF" w:rsidRDefault="000C71FF" w:rsidP="00080B3B">
            <w:pPr>
              <w:ind w:left="126"/>
              <w:jc w:val="both"/>
              <w:rPr>
                <w:b/>
              </w:rPr>
            </w:pPr>
            <w:r>
              <w:t>se recibirá la documentación de los postulantes vía correo, hast</w:t>
            </w:r>
            <w:r w:rsidR="00080B3B">
              <w:t>a horas 10:30 am del día viernes 20</w:t>
            </w:r>
            <w:r>
              <w:t xml:space="preserve"> de </w:t>
            </w:r>
            <w:r w:rsidR="00080B3B">
              <w:t>enero de 2023</w:t>
            </w:r>
            <w:r>
              <w:t xml:space="preserve"> impostergablemente.</w:t>
            </w:r>
          </w:p>
        </w:tc>
      </w:tr>
    </w:tbl>
    <w:p w:rsidR="00B2629A" w:rsidRPr="0041172F" w:rsidRDefault="00B2629A" w:rsidP="00FF179C"/>
    <w:sectPr w:rsidR="00B2629A" w:rsidRPr="004117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864"/>
    <w:multiLevelType w:val="hybridMultilevel"/>
    <w:tmpl w:val="4964E21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0148"/>
    <w:multiLevelType w:val="hybridMultilevel"/>
    <w:tmpl w:val="A00EB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79CE"/>
    <w:multiLevelType w:val="hybridMultilevel"/>
    <w:tmpl w:val="55D08620"/>
    <w:lvl w:ilvl="0" w:tplc="0409000B">
      <w:start w:val="1"/>
      <w:numFmt w:val="bullet"/>
      <w:lvlText w:val=""/>
      <w:lvlJc w:val="left"/>
      <w:pPr>
        <w:ind w:left="8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287122DC"/>
    <w:multiLevelType w:val="hybridMultilevel"/>
    <w:tmpl w:val="82FA3740"/>
    <w:lvl w:ilvl="0" w:tplc="488A46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4075"/>
    <w:multiLevelType w:val="hybridMultilevel"/>
    <w:tmpl w:val="08F285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C7EFA"/>
    <w:multiLevelType w:val="hybridMultilevel"/>
    <w:tmpl w:val="4A32C290"/>
    <w:lvl w:ilvl="0" w:tplc="AD3C84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27F0"/>
    <w:multiLevelType w:val="hybridMultilevel"/>
    <w:tmpl w:val="92B2447E"/>
    <w:lvl w:ilvl="0" w:tplc="0409000B">
      <w:start w:val="1"/>
      <w:numFmt w:val="bullet"/>
      <w:lvlText w:val=""/>
      <w:lvlJc w:val="left"/>
      <w:pPr>
        <w:ind w:left="8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F"/>
    <w:rsid w:val="0001482A"/>
    <w:rsid w:val="00041545"/>
    <w:rsid w:val="00080B3B"/>
    <w:rsid w:val="000C71FF"/>
    <w:rsid w:val="000F71D8"/>
    <w:rsid w:val="001B6566"/>
    <w:rsid w:val="0041172F"/>
    <w:rsid w:val="004F342B"/>
    <w:rsid w:val="007B0695"/>
    <w:rsid w:val="00B2629A"/>
    <w:rsid w:val="00C50E76"/>
    <w:rsid w:val="00E522A4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CD94"/>
  <w15:chartTrackingRefBased/>
  <w15:docId w15:val="{053AE2DC-ED59-4A41-AB48-8F68983E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2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6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alesj@epsas.com" TargetMode="External"/><Relationship Id="rId5" Type="http://schemas.openxmlformats.org/officeDocument/2006/relationships/hyperlink" Target="mailto:ariasc@eps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Nikolaiv Soruco Vidaurre</dc:creator>
  <cp:keywords/>
  <dc:description/>
  <cp:lastModifiedBy>Antonio Torrelio Corvera</cp:lastModifiedBy>
  <cp:revision>5</cp:revision>
  <dcterms:created xsi:type="dcterms:W3CDTF">2023-01-17T20:41:00Z</dcterms:created>
  <dcterms:modified xsi:type="dcterms:W3CDTF">2023-01-17T21:00:00Z</dcterms:modified>
</cp:coreProperties>
</file>